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hd w:val="clear" w:color="auto" w:fill="00ff00"/>
        </w:rPr>
      </w:pPr>
      <w:r>
        <w:rPr>
          <w:shd w:val="clear" w:color="auto" w:fill="00ff00"/>
          <w:rtl w:val="0"/>
          <w:lang w:val="de-DE"/>
        </w:rPr>
        <w:t>PRESCHOOL SUPPLY LIST 2020-2021</w:t>
      </w:r>
    </w:p>
    <w:p>
      <w:pPr>
        <w:pStyle w:val="Body"/>
        <w:rPr>
          <w:shd w:val="clear" w:color="auto" w:fill="00ff00"/>
        </w:rPr>
      </w:pPr>
    </w:p>
    <w:p>
      <w:pPr>
        <w:pStyle w:val="Body"/>
      </w:pPr>
      <w:r>
        <w:rPr>
          <w:rtl w:val="0"/>
          <w:lang w:val="en-US"/>
        </w:rPr>
        <w:t>Individual classes may be asking for other items.  Please check with your child</w:t>
      </w:r>
      <w:r>
        <w:rPr>
          <w:rtl w:val="1"/>
        </w:rPr>
        <w:t>’</w:t>
      </w:r>
      <w:r>
        <w:rPr>
          <w:rtl w:val="0"/>
          <w:lang w:val="en-US"/>
        </w:rPr>
        <w:t>s homeroom teacher.  Thank you.  The Preschool Team</w:t>
      </w:r>
    </w:p>
    <w:tbl>
      <w:tblPr>
        <w:tblW w:w="9360" w:type="dxa"/>
        <w:jc w:val="left"/>
        <w:tblInd w:w="10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20"/>
        <w:gridCol w:w="3120"/>
        <w:gridCol w:w="312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d966"/>
                <w:vertAlign w:val="baseline"/>
                <w:rtl w:val="0"/>
                <w:lang w:val="en-US"/>
              </w:rPr>
              <w:t>SUPPLIES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ff9900"/>
                <w:vertAlign w:val="baseline"/>
                <w:rtl w:val="0"/>
                <w:lang w:val="en-US"/>
              </w:rPr>
              <w:t>SCHOOL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00ffff"/>
                <w:vertAlign w:val="baseline"/>
                <w:rtl w:val="0"/>
                <w:lang w:val="en-US"/>
              </w:rPr>
              <w:t>HOME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CRAYONS: 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 BOXES 24 CRAYOLA COUNT CRAYONS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 BOXES 24 CRAYOLA COUNT CRAYONS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GLUE STICKS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 ELMERS (disappearing purple) GLUE STICKS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 ELMERS (disappearing purple) GLUE STICKS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PENCILS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 GOLF PENCILS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 TICONDEROGA MY FIRST PENCIL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 GOLF PENCILS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 TICONDEROGA MY FIRST PENCIL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KIDS SCISSORS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FISKARS BLUNT TIP 3+ SCISSOR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FISKARS BLUNT TIP 3+ SCISSOR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DRY ERASE MARKERS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 EXPO BLACK DRY ERASE FINE TIP MARKERS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 EXPO BLACK DRY ERASE FINE TIP MARKERS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DRY ERASE ERASERS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 DRY ERASE ERASERS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 DRY ERASE ERASERS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PAPER TOWELS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 ROLLS OF PAPER TOWELS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TISSUES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 BOXES OF TISSUES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BABY WIPES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PACKAGE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ZIPLOC BAGS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BOX OF GALLON SIZE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 BOX OF SANDWICH SIZE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MASKS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 MASKS TO LEAVE AT SCHOOL BUILDING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3 MASKS AT HOME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PLASTIC 2 POCKET FOLDER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FOLDER</w:t>
            </w:r>
          </w:p>
        </w:tc>
        <w:tc>
          <w:tcPr>
            <w:tcW w:type="dxa" w:w="3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936" w:hanging="936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