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5" w:rsidRDefault="00703864">
      <w:pPr>
        <w:jc w:val="center"/>
        <w:rPr>
          <w:rFonts w:ascii="Century Gothic" w:eastAsia="Century Gothic" w:hAnsi="Century Gothic" w:cs="Century Gothic"/>
          <w:b/>
          <w:u w:val="single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sz w:val="36"/>
          <w:szCs w:val="36"/>
          <w:u w:val="single"/>
          <w:lang w:val="en-US"/>
        </w:rPr>
        <w:drawing>
          <wp:inline distT="114300" distB="114300" distL="114300" distR="114300">
            <wp:extent cx="5238750" cy="1276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3285" w:rsidRDefault="00CE328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CE3285" w:rsidRPr="00703864" w:rsidRDefault="00703864" w:rsidP="00703864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Welcome to 3rd grade, it’s going to be a great year! As we start the year as 3rd graders there are a few supplies we will need.  The following is a list of supplies you will need to bring to the first day of school.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16 large glue sticks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 boxes of 12 pencils (pre-sharpened, if possible)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 black dry erase markers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 pink or white rectangle erasers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pair of scissors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boxes of Crayola crayons (24 pack)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 of Crayola colored pencils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Post-it notes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Earbuds/headphones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10 or 12 pack of thick Crayola markers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 plastic 2-pocket folders (green, blue, red)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folders of their choosing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soft pencil case (pouch)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boxes of tissues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composition notebooks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thin black Sharpies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JUMBO book sock</w:t>
      </w:r>
    </w:p>
    <w:p w:rsidR="00CE3285" w:rsidRDefault="00703864" w:rsidP="00703864">
      <w:pPr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regular book sock</w:t>
      </w:r>
    </w:p>
    <w:p w:rsidR="00CE3285" w:rsidRDefault="00CE3285">
      <w:pPr>
        <w:rPr>
          <w:rFonts w:ascii="Century Gothic" w:eastAsia="Century Gothic" w:hAnsi="Century Gothic" w:cs="Century Gothic"/>
          <w:sz w:val="36"/>
          <w:szCs w:val="36"/>
        </w:rPr>
      </w:pPr>
    </w:p>
    <w:p w:rsidR="00CE3285" w:rsidRDefault="00703864">
      <w:pPr>
        <w:jc w:val="right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Thank you,</w:t>
      </w:r>
    </w:p>
    <w:p w:rsidR="00CE3285" w:rsidRPr="00703864" w:rsidRDefault="00703864" w:rsidP="00703864">
      <w:pPr>
        <w:jc w:val="right"/>
        <w:rPr>
          <w:rFonts w:ascii="Pacifico" w:eastAsia="Pacifico" w:hAnsi="Pacifico" w:cs="Pacifico"/>
          <w:sz w:val="36"/>
          <w:szCs w:val="36"/>
        </w:rPr>
      </w:pPr>
      <w:r>
        <w:rPr>
          <w:rFonts w:ascii="Pacifico" w:eastAsia="Pacifico" w:hAnsi="Pacifico" w:cs="Pacifico"/>
          <w:sz w:val="36"/>
          <w:szCs w:val="36"/>
        </w:rPr>
        <w:t>Ms. Piccinich</w:t>
      </w:r>
    </w:p>
    <w:sectPr w:rsidR="00CE3285" w:rsidRPr="00703864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BC"/>
    <w:multiLevelType w:val="multilevel"/>
    <w:tmpl w:val="34483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5"/>
    <w:rsid w:val="00516CC5"/>
    <w:rsid w:val="00703864"/>
    <w:rsid w:val="00C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FLBOE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Piccinich</dc:creator>
  <cp:lastModifiedBy>Maria  Ibelli</cp:lastModifiedBy>
  <cp:revision>2</cp:revision>
  <dcterms:created xsi:type="dcterms:W3CDTF">2019-06-30T23:03:00Z</dcterms:created>
  <dcterms:modified xsi:type="dcterms:W3CDTF">2019-06-30T23:03:00Z</dcterms:modified>
</cp:coreProperties>
</file>